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FD" w:rsidRPr="00297926" w:rsidRDefault="00526470">
      <w:pPr>
        <w:rPr>
          <w:sz w:val="24"/>
          <w:szCs w:val="24"/>
        </w:rPr>
      </w:pPr>
      <w:r w:rsidRPr="00297926">
        <w:rPr>
          <w:sz w:val="24"/>
          <w:szCs w:val="24"/>
        </w:rPr>
        <w:t>Volunteer Park Amphitheater Project</w:t>
      </w:r>
    </w:p>
    <w:p w:rsidR="00526470" w:rsidRDefault="00526470">
      <w:r>
        <w:t xml:space="preserve">Letters of Support </w:t>
      </w:r>
    </w:p>
    <w:p w:rsidR="00526470" w:rsidRPr="00511D61" w:rsidRDefault="00526470">
      <w:pPr>
        <w:rPr>
          <w:b/>
        </w:rPr>
      </w:pPr>
      <w:r w:rsidRPr="00511D61">
        <w:rPr>
          <w:b/>
        </w:rPr>
        <w:t>Talking Points</w:t>
      </w:r>
    </w:p>
    <w:p w:rsidR="00526470" w:rsidRDefault="00526470"/>
    <w:p w:rsidR="00297926" w:rsidRDefault="00297926"/>
    <w:p w:rsidR="00297926" w:rsidRDefault="00297926">
      <w:r>
        <w:t xml:space="preserve">Thank you for offering to write a letter of support for Volunteer Park Trust’s application to the Major Projects Challenge Fund for funding of our </w:t>
      </w:r>
      <w:r w:rsidRPr="00297926">
        <w:rPr>
          <w:b/>
        </w:rPr>
        <w:t>Volunteer Park Amphitheater Project.</w:t>
      </w:r>
    </w:p>
    <w:p w:rsidR="00297926" w:rsidRDefault="00297926"/>
    <w:p w:rsidR="00297926" w:rsidRDefault="00297926">
      <w:r>
        <w:t>Here are some talking points you may want to mention:</w:t>
      </w:r>
    </w:p>
    <w:p w:rsidR="00297926" w:rsidRDefault="00297926"/>
    <w:p w:rsidR="00526470" w:rsidRDefault="00526470"/>
    <w:p w:rsidR="00526470" w:rsidRDefault="00526470" w:rsidP="00BD40A9">
      <w:pPr>
        <w:numPr>
          <w:ilvl w:val="0"/>
          <w:numId w:val="1"/>
        </w:numPr>
      </w:pPr>
      <w:r>
        <w:t xml:space="preserve">Please mention </w:t>
      </w:r>
      <w:r w:rsidR="00B23463">
        <w:t xml:space="preserve">the </w:t>
      </w:r>
      <w:r>
        <w:t xml:space="preserve">size of your constituency, for example “We are a neighborhood </w:t>
      </w:r>
      <w:r w:rsidR="006E669E">
        <w:t>organization</w:t>
      </w:r>
      <w:r>
        <w:t xml:space="preserve"> representing</w:t>
      </w:r>
      <w:r w:rsidR="006E669E">
        <w:t xml:space="preserve"> over 40 businesses.” </w:t>
      </w:r>
    </w:p>
    <w:p w:rsidR="00526470" w:rsidRDefault="00526470">
      <w:bookmarkStart w:id="0" w:name="_GoBack"/>
      <w:bookmarkEnd w:id="0"/>
    </w:p>
    <w:p w:rsidR="003E7468" w:rsidRDefault="00B23463" w:rsidP="00BD40A9">
      <w:pPr>
        <w:numPr>
          <w:ilvl w:val="0"/>
          <w:numId w:val="1"/>
        </w:numPr>
      </w:pPr>
      <w:r>
        <w:t xml:space="preserve">With its formal gardens, Asian Art Museum, conservatory, water tower, </w:t>
      </w:r>
      <w:r w:rsidR="006E669E" w:rsidRPr="006E669E">
        <w:t>Volunteer Park is a city-wide destination that draws and supports a diverse cross s</w:t>
      </w:r>
      <w:r w:rsidR="00723B35">
        <w:t xml:space="preserve">ection of Seattle’s population. </w:t>
      </w:r>
    </w:p>
    <w:p w:rsidR="003E7468" w:rsidRDefault="003E7468" w:rsidP="006E669E"/>
    <w:p w:rsidR="003E7468" w:rsidRDefault="003E7468" w:rsidP="00BD40A9">
      <w:pPr>
        <w:numPr>
          <w:ilvl w:val="0"/>
          <w:numId w:val="1"/>
        </w:numPr>
      </w:pPr>
      <w:r>
        <w:t xml:space="preserve">The Amphitheater </w:t>
      </w:r>
      <w:r w:rsidR="00881B3E">
        <w:t>and its Great Lawn annually host</w:t>
      </w:r>
      <w:r>
        <w:t xml:space="preserve"> </w:t>
      </w:r>
      <w:r w:rsidR="00BD40A9">
        <w:t xml:space="preserve">thousands of </w:t>
      </w:r>
      <w:r>
        <w:t>people from all of Seattle’</w:t>
      </w:r>
      <w:r w:rsidR="00881B3E">
        <w:t>s neighborhoods who</w:t>
      </w:r>
      <w:r>
        <w:t xml:space="preserve"> attend major events </w:t>
      </w:r>
      <w:r w:rsidR="00BD40A9">
        <w:t>such as Music in the Park</w:t>
      </w:r>
      <w:r>
        <w:t xml:space="preserve">, the Volunteer Park Pride Festival, </w:t>
      </w:r>
      <w:r w:rsidR="00BD40A9">
        <w:t xml:space="preserve">and the </w:t>
      </w:r>
      <w:r w:rsidR="00BD40A9" w:rsidRPr="00BD40A9">
        <w:t xml:space="preserve">Volunteer Park </w:t>
      </w:r>
      <w:proofErr w:type="spellStart"/>
      <w:r w:rsidR="00BD40A9" w:rsidRPr="00BD40A9">
        <w:t>Criterium</w:t>
      </w:r>
      <w:proofErr w:type="spellEnd"/>
      <w:r w:rsidR="00BD40A9">
        <w:t>, to name just a few.</w:t>
      </w:r>
    </w:p>
    <w:p w:rsidR="003E7468" w:rsidRDefault="003E7468" w:rsidP="006E669E"/>
    <w:p w:rsidR="00723B35" w:rsidRDefault="00723B35" w:rsidP="00BD40A9">
      <w:pPr>
        <w:numPr>
          <w:ilvl w:val="0"/>
          <w:numId w:val="1"/>
        </w:numPr>
      </w:pPr>
      <w:r>
        <w:t xml:space="preserve">The new Amphitheater will provide improved space for weddings, community gatherings, photography and film projects, </w:t>
      </w:r>
      <w:r w:rsidR="00881B3E">
        <w:t xml:space="preserve">dance, theater, </w:t>
      </w:r>
      <w:r>
        <w:t xml:space="preserve">concerts featuring all types of music from classical to hip </w:t>
      </w:r>
      <w:r w:rsidR="003E7468">
        <w:t>hop, and more.</w:t>
      </w:r>
    </w:p>
    <w:p w:rsidR="00723B35" w:rsidRDefault="00723B35" w:rsidP="006E669E"/>
    <w:p w:rsidR="00BD40A9" w:rsidRDefault="00BD40A9" w:rsidP="00BD40A9">
      <w:pPr>
        <w:numPr>
          <w:ilvl w:val="0"/>
          <w:numId w:val="1"/>
        </w:numPr>
      </w:pPr>
      <w:r>
        <w:t xml:space="preserve">Volunteer Park Trust has done extensive and thorough community outreach to assure that </w:t>
      </w:r>
      <w:r>
        <w:t>performers, community organizations, neighbors,</w:t>
      </w:r>
      <w:r w:rsidR="00511D61">
        <w:t xml:space="preserve"> </w:t>
      </w:r>
      <w:r>
        <w:t>and the general public have a had a voice in its design.</w:t>
      </w:r>
    </w:p>
    <w:p w:rsidR="00BD40A9" w:rsidRDefault="00BD40A9" w:rsidP="006E669E"/>
    <w:p w:rsidR="00723B35" w:rsidRDefault="00BD40A9" w:rsidP="00BD40A9">
      <w:pPr>
        <w:numPr>
          <w:ilvl w:val="0"/>
          <w:numId w:val="1"/>
        </w:numPr>
      </w:pPr>
      <w:r>
        <w:t>The project</w:t>
      </w:r>
      <w:r w:rsidR="00723B35" w:rsidRPr="006E669E">
        <w:t xml:space="preserve"> will </w:t>
      </w:r>
      <w:r>
        <w:t>create</w:t>
      </w:r>
      <w:r w:rsidR="00723B35" w:rsidRPr="006E669E">
        <w:t xml:space="preserve"> an ADA-accessible, thoughtfully designed, effective performance space that meets the broad needs of Seattle’s performing arts community. </w:t>
      </w:r>
    </w:p>
    <w:p w:rsidR="00723B35" w:rsidRDefault="00723B35"/>
    <w:p w:rsidR="003E7468" w:rsidRDefault="006E669E" w:rsidP="00BD40A9">
      <w:pPr>
        <w:numPr>
          <w:ilvl w:val="0"/>
          <w:numId w:val="1"/>
        </w:numPr>
      </w:pPr>
      <w:r>
        <w:t xml:space="preserve">It will be the </w:t>
      </w:r>
      <w:r w:rsidRPr="003E7468">
        <w:t>only</w:t>
      </w:r>
      <w:r>
        <w:t xml:space="preserve"> outdoor </w:t>
      </w:r>
      <w:r w:rsidR="00526470">
        <w:t xml:space="preserve">performance space </w:t>
      </w:r>
      <w:r>
        <w:t xml:space="preserve">in Seattle </w:t>
      </w:r>
      <w:r w:rsidR="003E7468">
        <w:t>with a roof for protection during</w:t>
      </w:r>
      <w:r w:rsidR="00526470">
        <w:t xml:space="preserve"> inclement weather. </w:t>
      </w:r>
    </w:p>
    <w:p w:rsidR="003E7468" w:rsidRDefault="003E7468"/>
    <w:p w:rsidR="00526470" w:rsidRDefault="00526470" w:rsidP="00BD40A9">
      <w:pPr>
        <w:numPr>
          <w:ilvl w:val="0"/>
          <w:numId w:val="1"/>
        </w:numPr>
      </w:pPr>
      <w:r>
        <w:t xml:space="preserve">It will be </w:t>
      </w:r>
      <w:r w:rsidR="0006789B">
        <w:t>Seattle’s</w:t>
      </w:r>
      <w:r>
        <w:t xml:space="preserve"> only outdoor venue </w:t>
      </w:r>
      <w:r w:rsidR="00723B35">
        <w:t xml:space="preserve">with proper flooring </w:t>
      </w:r>
      <w:r>
        <w:t xml:space="preserve">to accommodate dance and </w:t>
      </w:r>
      <w:r w:rsidR="006E669E">
        <w:t>meet actor</w:t>
      </w:r>
      <w:r w:rsidR="00683E47">
        <w:t xml:space="preserve"> </w:t>
      </w:r>
      <w:r>
        <w:t xml:space="preserve">union requirements for </w:t>
      </w:r>
      <w:r w:rsidR="00683E47">
        <w:t>stage surfaces</w:t>
      </w:r>
      <w:r>
        <w:t>.</w:t>
      </w:r>
    </w:p>
    <w:p w:rsidR="006E669E" w:rsidRDefault="006E669E"/>
    <w:p w:rsidR="00297926" w:rsidRDefault="00297926"/>
    <w:p w:rsidR="00297926" w:rsidRDefault="00297926">
      <w:r>
        <w:t>If you have questions or concerns, please contact Jeff Crandall, Administrative Services Manager at jeff@volunteerparktrust.org or by phone: 206-335-9148.</w:t>
      </w:r>
    </w:p>
    <w:sectPr w:rsidR="00297926" w:rsidSect="008B2E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2598E"/>
    <w:multiLevelType w:val="hybridMultilevel"/>
    <w:tmpl w:val="EB64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70"/>
    <w:rsid w:val="0006789B"/>
    <w:rsid w:val="002010B0"/>
    <w:rsid w:val="00297926"/>
    <w:rsid w:val="003E7468"/>
    <w:rsid w:val="00511D61"/>
    <w:rsid w:val="00526470"/>
    <w:rsid w:val="00683E47"/>
    <w:rsid w:val="006E669E"/>
    <w:rsid w:val="00723B35"/>
    <w:rsid w:val="0076647C"/>
    <w:rsid w:val="00881B3E"/>
    <w:rsid w:val="008B2E05"/>
    <w:rsid w:val="00B23463"/>
    <w:rsid w:val="00B40758"/>
    <w:rsid w:val="00BB288A"/>
    <w:rsid w:val="00BD40A9"/>
    <w:rsid w:val="00C533FD"/>
    <w:rsid w:val="00F079E8"/>
    <w:rsid w:val="00F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1AC38-E1C3-4D3A-85B1-8996D8C5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B0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</cp:revision>
  <dcterms:created xsi:type="dcterms:W3CDTF">2018-02-20T21:02:00Z</dcterms:created>
  <dcterms:modified xsi:type="dcterms:W3CDTF">2018-02-20T21:02:00Z</dcterms:modified>
</cp:coreProperties>
</file>